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6173b9cc3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dc9c18f18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 Muermos,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7ce82ee004b5a" /><Relationship Type="http://schemas.openxmlformats.org/officeDocument/2006/relationships/numbering" Target="/word/numbering.xml" Id="R0e62509c55364781" /><Relationship Type="http://schemas.openxmlformats.org/officeDocument/2006/relationships/settings" Target="/word/settings.xml" Id="Rb23b86450b884683" /><Relationship Type="http://schemas.openxmlformats.org/officeDocument/2006/relationships/image" Target="/word/media/e0417845-e3be-4918-a241-55f20fc7cdbf.png" Id="R8f6dc9c18f184b1e" /></Relationships>
</file>