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3deb45cf984b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7379a1f9964c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Los Sauces,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97ff03a90545b9" /><Relationship Type="http://schemas.openxmlformats.org/officeDocument/2006/relationships/numbering" Target="/word/numbering.xml" Id="R446b879de84a4efc" /><Relationship Type="http://schemas.openxmlformats.org/officeDocument/2006/relationships/settings" Target="/word/settings.xml" Id="R18916f8063624b39" /><Relationship Type="http://schemas.openxmlformats.org/officeDocument/2006/relationships/image" Target="/word/media/291f23cd-4d82-4584-8d3e-e5558b1b25b7.png" Id="R9a7379a1f9964cf9" /></Relationships>
</file>