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c407441bd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7a16f3b9b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Macul,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ad4fc59a44f36" /><Relationship Type="http://schemas.openxmlformats.org/officeDocument/2006/relationships/numbering" Target="/word/numbering.xml" Id="Rfde360d714524d26" /><Relationship Type="http://schemas.openxmlformats.org/officeDocument/2006/relationships/settings" Target="/word/settings.xml" Id="R66056bd303d646f3" /><Relationship Type="http://schemas.openxmlformats.org/officeDocument/2006/relationships/image" Target="/word/media/5af70cb9-da23-415a-9b84-4c88d9842cc9.png" Id="R2be7a16f3b9b409d" /></Relationships>
</file>