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3ddbf2a91741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3b0d020bf3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Maria Elena,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8d4d46a919451b" /><Relationship Type="http://schemas.openxmlformats.org/officeDocument/2006/relationships/numbering" Target="/word/numbering.xml" Id="Rb656d1125b834d45" /><Relationship Type="http://schemas.openxmlformats.org/officeDocument/2006/relationships/settings" Target="/word/settings.xml" Id="R774e8a2987c14fd7" /><Relationship Type="http://schemas.openxmlformats.org/officeDocument/2006/relationships/image" Target="/word/media/8f3274ef-8d42-4a32-ab3a-36b54ba44875.png" Id="R403b0d020bf3488b" /></Relationships>
</file>