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4001d0557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ab61da43f8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 Pinto,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d08a398574a9d" /><Relationship Type="http://schemas.openxmlformats.org/officeDocument/2006/relationships/numbering" Target="/word/numbering.xml" Id="Rd6d6da1041394966" /><Relationship Type="http://schemas.openxmlformats.org/officeDocument/2006/relationships/settings" Target="/word/settings.xml" Id="R8b0cb8480525426d" /><Relationship Type="http://schemas.openxmlformats.org/officeDocument/2006/relationships/image" Target="/word/media/6abed4d1-ccdd-43a2-b3c0-32fe9a95035f.png" Id="R35ab61da43f849cf" /></Relationships>
</file>