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2e31446cf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3a3020aa4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Mariquina,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a24b3059943ce" /><Relationship Type="http://schemas.openxmlformats.org/officeDocument/2006/relationships/numbering" Target="/word/numbering.xml" Id="R2d50758dd14846ac" /><Relationship Type="http://schemas.openxmlformats.org/officeDocument/2006/relationships/settings" Target="/word/settings.xml" Id="R440185071c074894" /><Relationship Type="http://schemas.openxmlformats.org/officeDocument/2006/relationships/image" Target="/word/media/f9d41ae8-246d-4649-8ccb-1680bb7d0234.png" Id="R86f3a3020aa44b4c" /></Relationships>
</file>