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81caebf21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6c530ca1a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Navidad,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dfcd5214449b9" /><Relationship Type="http://schemas.openxmlformats.org/officeDocument/2006/relationships/numbering" Target="/word/numbering.xml" Id="Ra8bc10d0188e4908" /><Relationship Type="http://schemas.openxmlformats.org/officeDocument/2006/relationships/settings" Target="/word/settings.xml" Id="R1e923707606d402e" /><Relationship Type="http://schemas.openxmlformats.org/officeDocument/2006/relationships/image" Target="/word/media/28691ba8-67a4-4663-b84c-9346f5e8fecd.png" Id="R8556c530ca1a40a4" /></Relationships>
</file>