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6564ce2cf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35effb453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Nunoa,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350e909bc4223" /><Relationship Type="http://schemas.openxmlformats.org/officeDocument/2006/relationships/numbering" Target="/word/numbering.xml" Id="R6e4592a5b39944cb" /><Relationship Type="http://schemas.openxmlformats.org/officeDocument/2006/relationships/settings" Target="/word/settings.xml" Id="Redd8a7adead14746" /><Relationship Type="http://schemas.openxmlformats.org/officeDocument/2006/relationships/image" Target="/word/media/e6a75c46-2259-416e-af0f-b955b3d7b822.png" Id="R74a35effb4534bbe" /></Relationships>
</file>