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425295167641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cd6414207e4a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Padre Hurtado,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177616b9a74f09" /><Relationship Type="http://schemas.openxmlformats.org/officeDocument/2006/relationships/numbering" Target="/word/numbering.xml" Id="Rfed941146f474d9c" /><Relationship Type="http://schemas.openxmlformats.org/officeDocument/2006/relationships/settings" Target="/word/settings.xml" Id="Rfb5185603bac4d34" /><Relationship Type="http://schemas.openxmlformats.org/officeDocument/2006/relationships/image" Target="/word/media/8cdfdec8-9ad5-4969-b01c-1f23f605aa11.png" Id="R8ccd6414207e4ac2" /></Relationships>
</file>