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f2af1872f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1290918a0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Panguipulli,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3a99ca441475b" /><Relationship Type="http://schemas.openxmlformats.org/officeDocument/2006/relationships/numbering" Target="/word/numbering.xml" Id="R02457f9c3e5b4651" /><Relationship Type="http://schemas.openxmlformats.org/officeDocument/2006/relationships/settings" Target="/word/settings.xml" Id="R8aebefe7957f4db0" /><Relationship Type="http://schemas.openxmlformats.org/officeDocument/2006/relationships/image" Target="/word/media/636a66d3-be58-4bed-ae35-808e3899998d.png" Id="Rf751290918a04721" /></Relationships>
</file>