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7eb34cfbc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ef190be20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Pelarco,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b0cc6dfad4449" /><Relationship Type="http://schemas.openxmlformats.org/officeDocument/2006/relationships/numbering" Target="/word/numbering.xml" Id="R81d7fa434678494d" /><Relationship Type="http://schemas.openxmlformats.org/officeDocument/2006/relationships/settings" Target="/word/settings.xml" Id="R1ea14d68a73f463d" /><Relationship Type="http://schemas.openxmlformats.org/officeDocument/2006/relationships/image" Target="/word/media/2cbd00fa-b7d2-4244-9c09-0a1b909c3731.png" Id="R3c1ef190be20483a" /></Relationships>
</file>