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680fc6e71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1b6f43a5f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02f5ad4ba4dda" /><Relationship Type="http://schemas.openxmlformats.org/officeDocument/2006/relationships/numbering" Target="/word/numbering.xml" Id="R89de97d309eb47e6" /><Relationship Type="http://schemas.openxmlformats.org/officeDocument/2006/relationships/settings" Target="/word/settings.xml" Id="Rc5c7b4dbf8bf4043" /><Relationship Type="http://schemas.openxmlformats.org/officeDocument/2006/relationships/image" Target="/word/media/231834d6-23dc-4fc2-908d-7220d705636c.png" Id="R9261b6f43a5f49a5" /></Relationships>
</file>