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688e169d4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4e9fcdf45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Pichidegua,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0eaede7714db9" /><Relationship Type="http://schemas.openxmlformats.org/officeDocument/2006/relationships/numbering" Target="/word/numbering.xml" Id="R16478a73163843bf" /><Relationship Type="http://schemas.openxmlformats.org/officeDocument/2006/relationships/settings" Target="/word/settings.xml" Id="Rf7915abb0344474c" /><Relationship Type="http://schemas.openxmlformats.org/officeDocument/2006/relationships/image" Target="/word/media/8655d4fe-5d65-42fc-a12c-f25818fc84bc.png" Id="R61f4e9fcdf4540d0" /></Relationships>
</file>