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8441d0625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aed9dabc0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Pirque,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b961dcf434090" /><Relationship Type="http://schemas.openxmlformats.org/officeDocument/2006/relationships/numbering" Target="/word/numbering.xml" Id="R18fa82fcbe624411" /><Relationship Type="http://schemas.openxmlformats.org/officeDocument/2006/relationships/settings" Target="/word/settings.xml" Id="R2fa6de8acdc5474e" /><Relationship Type="http://schemas.openxmlformats.org/officeDocument/2006/relationships/image" Target="/word/media/99f6329c-a045-424a-9607-8262340d7f53.png" Id="Rf8aaed9dabc042e7" /></Relationships>
</file>