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6120a6f67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ec237bf55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Pisagua,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9d1ab048a43cc" /><Relationship Type="http://schemas.openxmlformats.org/officeDocument/2006/relationships/numbering" Target="/word/numbering.xml" Id="Rb4218c88f1bb4503" /><Relationship Type="http://schemas.openxmlformats.org/officeDocument/2006/relationships/settings" Target="/word/settings.xml" Id="Rb60e3998bd564f67" /><Relationship Type="http://schemas.openxmlformats.org/officeDocument/2006/relationships/image" Target="/word/media/a39d2bd0-cb61-40ff-85d1-344ed4872fc6.png" Id="R73cec237bf554a9b" /></Relationships>
</file>