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a04821565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9ae691725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Portezuelo,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ecd02d79a4d7a" /><Relationship Type="http://schemas.openxmlformats.org/officeDocument/2006/relationships/numbering" Target="/word/numbering.xml" Id="R6eacd8dce1234fbf" /><Relationship Type="http://schemas.openxmlformats.org/officeDocument/2006/relationships/settings" Target="/word/settings.xml" Id="Rd389860e61364be5" /><Relationship Type="http://schemas.openxmlformats.org/officeDocument/2006/relationships/image" Target="/word/media/df5636ef-f5a0-42ad-9139-94a4906b18ad.png" Id="R01a9ae6917254bd3" /></Relationships>
</file>