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08102344e8c4b0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6daaeef34a94d7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Pucon, Chile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621db7bc69b4fca" /><Relationship Type="http://schemas.openxmlformats.org/officeDocument/2006/relationships/numbering" Target="/word/numbering.xml" Id="R9b9d8c281ec04bbb" /><Relationship Type="http://schemas.openxmlformats.org/officeDocument/2006/relationships/settings" Target="/word/settings.xml" Id="R09db46ebd0d142ac" /><Relationship Type="http://schemas.openxmlformats.org/officeDocument/2006/relationships/image" Target="/word/media/3c047c77-6da6-4511-8461-114f29efd711.png" Id="R76daaeef34a94d78" /></Relationships>
</file>