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6b0e7408c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92b7f10be46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Pudahuel,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2d9f12622453e" /><Relationship Type="http://schemas.openxmlformats.org/officeDocument/2006/relationships/numbering" Target="/word/numbering.xml" Id="Rfe13b68b46814e2c" /><Relationship Type="http://schemas.openxmlformats.org/officeDocument/2006/relationships/settings" Target="/word/settings.xml" Id="R46f8607e1fb24c0c" /><Relationship Type="http://schemas.openxmlformats.org/officeDocument/2006/relationships/image" Target="/word/media/c06b2457-2eca-4776-b857-b9a0debe8bda.png" Id="Re6492b7f10be464a" /></Relationships>
</file>