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9e745c3e9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ff73aad42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Puente Alto,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43130a3cb4a87" /><Relationship Type="http://schemas.openxmlformats.org/officeDocument/2006/relationships/numbering" Target="/word/numbering.xml" Id="R604028b13eff4f5e" /><Relationship Type="http://schemas.openxmlformats.org/officeDocument/2006/relationships/settings" Target="/word/settings.xml" Id="R157e52d9421f426f" /><Relationship Type="http://schemas.openxmlformats.org/officeDocument/2006/relationships/image" Target="/word/media/4aa2badb-fb1e-44ec-b35f-66138010ff10.png" Id="R0c8ff73aad4245c3" /></Relationships>
</file>