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7b0bde316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f0f871720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Chacabuco,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3323e354b4454" /><Relationship Type="http://schemas.openxmlformats.org/officeDocument/2006/relationships/numbering" Target="/word/numbering.xml" Id="Rf55402e6c36d44ae" /><Relationship Type="http://schemas.openxmlformats.org/officeDocument/2006/relationships/settings" Target="/word/settings.xml" Id="Rfd76352cd8d2442b" /><Relationship Type="http://schemas.openxmlformats.org/officeDocument/2006/relationships/image" Target="/word/media/34cffe6f-e8cc-40cf-97d8-cdd3936e3399.png" Id="R2f2f0f8717204f92" /></Relationships>
</file>