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1bb97754f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94ebaa17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Cisnes,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c502984734fa8" /><Relationship Type="http://schemas.openxmlformats.org/officeDocument/2006/relationships/numbering" Target="/word/numbering.xml" Id="R972c09433b7c4c4c" /><Relationship Type="http://schemas.openxmlformats.org/officeDocument/2006/relationships/settings" Target="/word/settings.xml" Id="R1b4e6075d838426d" /><Relationship Type="http://schemas.openxmlformats.org/officeDocument/2006/relationships/image" Target="/word/media/2aee27a2-d963-4ced-ae2e-25220cc2a902.png" Id="R24094ebaa17246de" /></Relationships>
</file>