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8e5a85c74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799851d12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Octay,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b463644ae4506" /><Relationship Type="http://schemas.openxmlformats.org/officeDocument/2006/relationships/numbering" Target="/word/numbering.xml" Id="Rec6df03ec11e478c" /><Relationship Type="http://schemas.openxmlformats.org/officeDocument/2006/relationships/settings" Target="/word/settings.xml" Id="Rdfbe08cb95f44ff5" /><Relationship Type="http://schemas.openxmlformats.org/officeDocument/2006/relationships/image" Target="/word/media/14e2d90d-5caa-40c8-8eb7-73728f40f4b8.png" Id="Rc1c799851d124bd5" /></Relationships>
</file>