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c0ffbb294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62946bee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Varas,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418c16e664f75" /><Relationship Type="http://schemas.openxmlformats.org/officeDocument/2006/relationships/numbering" Target="/word/numbering.xml" Id="Re34340bc6d2745ca" /><Relationship Type="http://schemas.openxmlformats.org/officeDocument/2006/relationships/settings" Target="/word/settings.xml" Id="R4651e716100b430c" /><Relationship Type="http://schemas.openxmlformats.org/officeDocument/2006/relationships/image" Target="/word/media/38355671-ac17-4c4a-954f-ef5e29d12bfc.png" Id="Rab762946bee04485" /></Relationships>
</file>