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9043e4c5d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def55d0d4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Quilleco,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021f0c0d64c9c" /><Relationship Type="http://schemas.openxmlformats.org/officeDocument/2006/relationships/numbering" Target="/word/numbering.xml" Id="R21141d2e839f44f5" /><Relationship Type="http://schemas.openxmlformats.org/officeDocument/2006/relationships/settings" Target="/word/settings.xml" Id="Re3ef959baf3e4c55" /><Relationship Type="http://schemas.openxmlformats.org/officeDocument/2006/relationships/image" Target="/word/media/212d98b1-1fae-4abf-b8eb-aacea0c92343.png" Id="R4acdef55d0d44372" /></Relationships>
</file>