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1b949ba11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a504fc60d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Quilpue,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449e605034814" /><Relationship Type="http://schemas.openxmlformats.org/officeDocument/2006/relationships/numbering" Target="/word/numbering.xml" Id="Rd724292661894a10" /><Relationship Type="http://schemas.openxmlformats.org/officeDocument/2006/relationships/settings" Target="/word/settings.xml" Id="R4171f4a6d4464f0d" /><Relationship Type="http://schemas.openxmlformats.org/officeDocument/2006/relationships/image" Target="/word/media/276a0db5-4edb-4686-86e0-1924faf4588f.png" Id="R916a504fc60d487d" /></Relationships>
</file>