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97abe5575841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131bde4a6047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Quirihue,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1f42be5cf84b1c" /><Relationship Type="http://schemas.openxmlformats.org/officeDocument/2006/relationships/numbering" Target="/word/numbering.xml" Id="Rbba7f98d776c4613" /><Relationship Type="http://schemas.openxmlformats.org/officeDocument/2006/relationships/settings" Target="/word/settings.xml" Id="Rfc3d244ae89e47a5" /><Relationship Type="http://schemas.openxmlformats.org/officeDocument/2006/relationships/image" Target="/word/media/788452f7-ea59-4d7d-ada3-4751faddbdb8.png" Id="Rdb131bde4a604779" /></Relationships>
</file>