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72b94fc0e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7f31b51f3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Rancagua,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ed09c12ab4bd1" /><Relationship Type="http://schemas.openxmlformats.org/officeDocument/2006/relationships/numbering" Target="/word/numbering.xml" Id="R5044af65a9fb4131" /><Relationship Type="http://schemas.openxmlformats.org/officeDocument/2006/relationships/settings" Target="/word/settings.xml" Id="R27a04fbc5ebf43b1" /><Relationship Type="http://schemas.openxmlformats.org/officeDocument/2006/relationships/image" Target="/word/media/c8ffeea1-9115-494c-936f-70742977ad7c.png" Id="Rf967f31b51f3498d" /></Relationships>
</file>