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ca0bdb781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64d7782f2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Bueno,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30b7144794893" /><Relationship Type="http://schemas.openxmlformats.org/officeDocument/2006/relationships/numbering" Target="/word/numbering.xml" Id="Rc7e0ef025cf04420" /><Relationship Type="http://schemas.openxmlformats.org/officeDocument/2006/relationships/settings" Target="/word/settings.xml" Id="Rf822b27e46cf43bb" /><Relationship Type="http://schemas.openxmlformats.org/officeDocument/2006/relationships/image" Target="/word/media/a061df66-4428-4f5e-b0bc-ee8bd5195a16.png" Id="Rac364d7782f24a70" /></Relationships>
</file>