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ffd570a89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c67913527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Claro,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ab5b863c74611" /><Relationship Type="http://schemas.openxmlformats.org/officeDocument/2006/relationships/numbering" Target="/word/numbering.xml" Id="R4830fe1ace2f4e9b" /><Relationship Type="http://schemas.openxmlformats.org/officeDocument/2006/relationships/settings" Target="/word/settings.xml" Id="R9894693189f54405" /><Relationship Type="http://schemas.openxmlformats.org/officeDocument/2006/relationships/image" Target="/word/media/8159ec73-dbac-43b2-9e9b-e5878f46321e.png" Id="Rad7c679135274f08" /></Relationships>
</file>