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6f5f85f27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6e6e0f30c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Ambrosio Island,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6ff3a07a34d31" /><Relationship Type="http://schemas.openxmlformats.org/officeDocument/2006/relationships/numbering" Target="/word/numbering.xml" Id="Rcf1c36a0e5bb426b" /><Relationship Type="http://schemas.openxmlformats.org/officeDocument/2006/relationships/settings" Target="/word/settings.xml" Id="Rb2bb5e8e6d144020" /><Relationship Type="http://schemas.openxmlformats.org/officeDocument/2006/relationships/image" Target="/word/media/e18e5fb6-e914-45c4-8b80-c11d5a695317.png" Id="R7c16e6e0f30c497d" /></Relationships>
</file>