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b1281451914a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f20f2821f742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 Esteban,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fbe31ac23e46d6" /><Relationship Type="http://schemas.openxmlformats.org/officeDocument/2006/relationships/numbering" Target="/word/numbering.xml" Id="R61cd8bb0479745d5" /><Relationship Type="http://schemas.openxmlformats.org/officeDocument/2006/relationships/settings" Target="/word/settings.xml" Id="Rb793ca0168be4a44" /><Relationship Type="http://schemas.openxmlformats.org/officeDocument/2006/relationships/image" Target="/word/media/7f6049ed-8211-4694-87dd-8b0cc60dabc6.png" Id="R82f20f2821f742ec" /></Relationships>
</file>