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d395c5755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0f2f434d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Felix Island,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a13168f684704" /><Relationship Type="http://schemas.openxmlformats.org/officeDocument/2006/relationships/numbering" Target="/word/numbering.xml" Id="R411fb266d1414587" /><Relationship Type="http://schemas.openxmlformats.org/officeDocument/2006/relationships/settings" Target="/word/settings.xml" Id="Re9d7bb93902346fd" /><Relationship Type="http://schemas.openxmlformats.org/officeDocument/2006/relationships/image" Target="/word/media/2d9605df-4efa-4fbf-9f54-f48bc91b21b1.png" Id="R571e0f2f434d43ec" /></Relationships>
</file>