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fa4eafc1c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54f2bcb01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Juan Bautista,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e189706b24b70" /><Relationship Type="http://schemas.openxmlformats.org/officeDocument/2006/relationships/numbering" Target="/word/numbering.xml" Id="Ra94439c7057e412c" /><Relationship Type="http://schemas.openxmlformats.org/officeDocument/2006/relationships/settings" Target="/word/settings.xml" Id="R13a2c50396ad4c76" /><Relationship Type="http://schemas.openxmlformats.org/officeDocument/2006/relationships/image" Target="/word/media/8a59f7fc-f971-40d2-9743-2b14c5c78229.png" Id="Rd9454f2bcb014982" /></Relationships>
</file>