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ce7abecbb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18349f374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Miguel,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b29b688f94d4f" /><Relationship Type="http://schemas.openxmlformats.org/officeDocument/2006/relationships/numbering" Target="/word/numbering.xml" Id="R8bf14ab860cf4af4" /><Relationship Type="http://schemas.openxmlformats.org/officeDocument/2006/relationships/settings" Target="/word/settings.xml" Id="R9a3dee1f22ff43d9" /><Relationship Type="http://schemas.openxmlformats.org/officeDocument/2006/relationships/image" Target="/word/media/2230755f-93c6-42c7-9ae7-2b3ad5cfd124.png" Id="R25c18349f37445b9" /></Relationships>
</file>