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b3aeef8bc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ad884a745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Nicolas,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9b743dc3e4e6a" /><Relationship Type="http://schemas.openxmlformats.org/officeDocument/2006/relationships/numbering" Target="/word/numbering.xml" Id="R0d24de35fe1a446d" /><Relationship Type="http://schemas.openxmlformats.org/officeDocument/2006/relationships/settings" Target="/word/settings.xml" Id="Ra5dfadbc4bc543b9" /><Relationship Type="http://schemas.openxmlformats.org/officeDocument/2006/relationships/image" Target="/word/media/e917586b-91f2-471e-be32-6a13dc887e53.png" Id="Rcc4ad884a74540bb" /></Relationships>
</file>