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28516847a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b60568a69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Rosendo,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5cd5c38ef4640" /><Relationship Type="http://schemas.openxmlformats.org/officeDocument/2006/relationships/numbering" Target="/word/numbering.xml" Id="R9394c5d656494b3e" /><Relationship Type="http://schemas.openxmlformats.org/officeDocument/2006/relationships/settings" Target="/word/settings.xml" Id="Re76a09b8aa364e1a" /><Relationship Type="http://schemas.openxmlformats.org/officeDocument/2006/relationships/image" Target="/word/media/e158de33-ce30-423b-94b2-7d347ac6f5df.png" Id="Rca8b60568a694ea6" /></Relationships>
</file>