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0aff539d9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be521bf27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Sierra Gorda,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981a6248e43b2" /><Relationship Type="http://schemas.openxmlformats.org/officeDocument/2006/relationships/numbering" Target="/word/numbering.xml" Id="R80cc622d642545c5" /><Relationship Type="http://schemas.openxmlformats.org/officeDocument/2006/relationships/settings" Target="/word/settings.xml" Id="R3b022c5070f14a59" /><Relationship Type="http://schemas.openxmlformats.org/officeDocument/2006/relationships/image" Target="/word/media/dc395037-7705-4b1c-8752-9c62408f7301.png" Id="Rdbabe521bf2745ab" /></Relationships>
</file>