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95acab030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3b9d7b603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Taltal,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09febad1f4e4d" /><Relationship Type="http://schemas.openxmlformats.org/officeDocument/2006/relationships/numbering" Target="/word/numbering.xml" Id="R5b8bc4758d8e407e" /><Relationship Type="http://schemas.openxmlformats.org/officeDocument/2006/relationships/settings" Target="/word/settings.xml" Id="R6370f171616943f1" /><Relationship Type="http://schemas.openxmlformats.org/officeDocument/2006/relationships/image" Target="/word/media/431ba333-88c7-4d23-95fe-ed23fb1f14cf.png" Id="Rd353b9d7b6034b43" /></Relationships>
</file>