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496c6b249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9ce47e615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Temuco,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7ecd289a74f02" /><Relationship Type="http://schemas.openxmlformats.org/officeDocument/2006/relationships/numbering" Target="/word/numbering.xml" Id="Rd267e966a747473a" /><Relationship Type="http://schemas.openxmlformats.org/officeDocument/2006/relationships/settings" Target="/word/settings.xml" Id="R81ff1c49c03947c9" /><Relationship Type="http://schemas.openxmlformats.org/officeDocument/2006/relationships/image" Target="/word/media/19e1ee77-c0b0-4a0d-b5a9-122058c00daa.png" Id="R4e79ce47e6154e03" /></Relationships>
</file>