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91ade2fe4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cc6eb17ed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3c5a5bae048ec" /><Relationship Type="http://schemas.openxmlformats.org/officeDocument/2006/relationships/numbering" Target="/word/numbering.xml" Id="R02d30f77c6554c31" /><Relationship Type="http://schemas.openxmlformats.org/officeDocument/2006/relationships/settings" Target="/word/settings.xml" Id="Raabfeae82e364516" /><Relationship Type="http://schemas.openxmlformats.org/officeDocument/2006/relationships/image" Target="/word/media/1cb4e19b-a777-4dd3-9457-086ca454965c.png" Id="R4a1cc6eb17ed4078" /></Relationships>
</file>