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b7df3cb32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a08db231b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Teodoro Schmidt,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41cf0737c4cf8" /><Relationship Type="http://schemas.openxmlformats.org/officeDocument/2006/relationships/numbering" Target="/word/numbering.xml" Id="R75d95796056040ca" /><Relationship Type="http://schemas.openxmlformats.org/officeDocument/2006/relationships/settings" Target="/word/settings.xml" Id="R7774e7fe6fda47dd" /><Relationship Type="http://schemas.openxmlformats.org/officeDocument/2006/relationships/image" Target="/word/media/047ff4d5-c278-48cf-83a1-c026030dbe92.png" Id="R195a08db231b44e1" /></Relationships>
</file>