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674f7dd36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413275ea9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Tocopilla,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73c2356264e06" /><Relationship Type="http://schemas.openxmlformats.org/officeDocument/2006/relationships/numbering" Target="/word/numbering.xml" Id="R883967f0fb1d42c9" /><Relationship Type="http://schemas.openxmlformats.org/officeDocument/2006/relationships/settings" Target="/word/settings.xml" Id="R3525d8a433f94cba" /><Relationship Type="http://schemas.openxmlformats.org/officeDocument/2006/relationships/image" Target="/word/media/57b6cb23-a10f-41fe-969d-ea17c8934f75.png" Id="Rc70413275ea94bb9" /></Relationships>
</file>