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a7ca397d3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5581b2250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Valdivia,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933c9a46e4618" /><Relationship Type="http://schemas.openxmlformats.org/officeDocument/2006/relationships/numbering" Target="/word/numbering.xml" Id="Re5cf1f4950af482e" /><Relationship Type="http://schemas.openxmlformats.org/officeDocument/2006/relationships/settings" Target="/word/settings.xml" Id="R9bda36f49866440b" /><Relationship Type="http://schemas.openxmlformats.org/officeDocument/2006/relationships/image" Target="/word/media/1dee8eca-3075-4003-be8f-0a0ec737471c.png" Id="R6265581b2250453a" /></Relationships>
</file>