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a96baba23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36c6b5e05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Vallenar,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6c0ef6ed344c0" /><Relationship Type="http://schemas.openxmlformats.org/officeDocument/2006/relationships/numbering" Target="/word/numbering.xml" Id="R0c7b33f1dc3944c9" /><Relationship Type="http://schemas.openxmlformats.org/officeDocument/2006/relationships/settings" Target="/word/settings.xml" Id="Rd8b00c73bcb24911" /><Relationship Type="http://schemas.openxmlformats.org/officeDocument/2006/relationships/image" Target="/word/media/6a2356d8-5705-4822-96fe-b56f1e1c2829.png" Id="R7bf36c6b5e0543ad" /></Relationships>
</file>