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4fd9043894e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500b9e7015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Villa Alegre,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07f21bb85040ae" /><Relationship Type="http://schemas.openxmlformats.org/officeDocument/2006/relationships/numbering" Target="/word/numbering.xml" Id="R862c1f8542384f2d" /><Relationship Type="http://schemas.openxmlformats.org/officeDocument/2006/relationships/settings" Target="/word/settings.xml" Id="R1ef6ee3bdbe24000" /><Relationship Type="http://schemas.openxmlformats.org/officeDocument/2006/relationships/image" Target="/word/media/f695ae11-0d9b-46a3-a661-ce227efac4a7.png" Id="R7b500b9e70154f9a" /></Relationships>
</file>