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6fb8ce2c6b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50b2401e2345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Villa Alemana,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7aa09f6cf54490" /><Relationship Type="http://schemas.openxmlformats.org/officeDocument/2006/relationships/numbering" Target="/word/numbering.xml" Id="R1b9b00e153484860" /><Relationship Type="http://schemas.openxmlformats.org/officeDocument/2006/relationships/settings" Target="/word/settings.xml" Id="R82e60dc9e8dd4c95" /><Relationship Type="http://schemas.openxmlformats.org/officeDocument/2006/relationships/image" Target="/word/media/11c05e6f-ae7c-426a-bef6-15c2f98113f7.png" Id="R1c50b2401e2345a7" /></Relationships>
</file>