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dbdbf50c5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6ddad6708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Vina del Mar,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95e5266454bb1" /><Relationship Type="http://schemas.openxmlformats.org/officeDocument/2006/relationships/numbering" Target="/word/numbering.xml" Id="Ra25631ef91bf4657" /><Relationship Type="http://schemas.openxmlformats.org/officeDocument/2006/relationships/settings" Target="/word/settings.xml" Id="R5e3d521d14c94c5c" /><Relationship Type="http://schemas.openxmlformats.org/officeDocument/2006/relationships/image" Target="/word/media/714bde0f-674b-45ab-8f6e-89132935fe82.png" Id="R0df6ddad670840d3" /></Relationships>
</file>