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b95b0fbb8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b7fff877a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Binchuan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56bd04d0014194" /><Relationship Type="http://schemas.openxmlformats.org/officeDocument/2006/relationships/numbering" Target="/word/numbering.xml" Id="R3bb76086e9a94c66" /><Relationship Type="http://schemas.openxmlformats.org/officeDocument/2006/relationships/settings" Target="/word/settings.xml" Id="R25dd09a61add4fb6" /><Relationship Type="http://schemas.openxmlformats.org/officeDocument/2006/relationships/image" Target="/word/media/4702799f-c583-493a-80a0-5822c7f16570.png" Id="Rfcdb7fff877a4c8a" /></Relationships>
</file>