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4e4a8c193946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61f044217041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Burqin County,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67692906084dfd" /><Relationship Type="http://schemas.openxmlformats.org/officeDocument/2006/relationships/numbering" Target="/word/numbering.xml" Id="R9183720976824097" /><Relationship Type="http://schemas.openxmlformats.org/officeDocument/2006/relationships/settings" Target="/word/settings.xml" Id="R670e4a2a9aec4bea" /><Relationship Type="http://schemas.openxmlformats.org/officeDocument/2006/relationships/image" Target="/word/media/dc9d67cc-2c35-4f2d-b549-4584e8c67093.png" Id="Rf061f04421704188" /></Relationships>
</file>