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40d8620ab45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53a295b14345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Chaozhou,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e9803facfe428b" /><Relationship Type="http://schemas.openxmlformats.org/officeDocument/2006/relationships/numbering" Target="/word/numbering.xml" Id="R52249053fae5458b" /><Relationship Type="http://schemas.openxmlformats.org/officeDocument/2006/relationships/settings" Target="/word/settings.xml" Id="Ra4a76368bb364083" /><Relationship Type="http://schemas.openxmlformats.org/officeDocument/2006/relationships/image" Target="/word/media/ea28a249-5d7b-4476-8636-72f2048134b8.png" Id="R5853a295b14345f7" /></Relationships>
</file>